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225"/>
        <w:tblW w:w="10065" w:type="dxa"/>
        <w:tblLook w:val="01E0" w:firstRow="1" w:lastRow="1" w:firstColumn="1" w:lastColumn="1" w:noHBand="0" w:noVBand="0"/>
      </w:tblPr>
      <w:tblGrid>
        <w:gridCol w:w="1908"/>
        <w:gridCol w:w="1932"/>
        <w:gridCol w:w="6225"/>
      </w:tblGrid>
      <w:tr w:rsidR="0084205C" w:rsidRPr="001F186D" w14:paraId="168727BB" w14:textId="77777777" w:rsidTr="0084205C">
        <w:tc>
          <w:tcPr>
            <w:tcW w:w="10065" w:type="dxa"/>
            <w:gridSpan w:val="3"/>
          </w:tcPr>
          <w:p w14:paraId="6F30B7D2" w14:textId="77777777" w:rsidR="0084205C" w:rsidRPr="004D0BBE" w:rsidRDefault="0084205C" w:rsidP="0084205C">
            <w:pPr>
              <w:keepNext/>
              <w:keepLines/>
              <w:spacing w:before="320" w:after="80"/>
              <w:outlineLvl w:val="0"/>
              <w:rPr>
                <w:rFonts w:ascii="Century Gothic" w:eastAsiaTheme="majorEastAsia" w:hAnsi="Century Gothic" w:cstheme="majorBidi"/>
                <w:b/>
                <w:bCs/>
                <w:i/>
                <w:iCs/>
                <w:color w:val="2F5496" w:themeColor="accent1" w:themeShade="BF"/>
                <w:sz w:val="32"/>
                <w:szCs w:val="32"/>
                <w:u w:val="single"/>
              </w:rPr>
            </w:pPr>
            <w:r w:rsidRPr="004D0BBE">
              <w:rPr>
                <w:rFonts w:ascii="Century Gothic" w:eastAsiaTheme="majorEastAsia" w:hAnsi="Century Gothic" w:cstheme="majorBidi"/>
                <w:b/>
                <w:bCs/>
                <w:i/>
                <w:iCs/>
                <w:color w:val="2F5496" w:themeColor="accent1" w:themeShade="BF"/>
                <w:sz w:val="32"/>
                <w:szCs w:val="32"/>
                <w:u w:val="single"/>
              </w:rPr>
              <w:t>Upcoming Dates &amp; Events</w:t>
            </w:r>
          </w:p>
          <w:p w14:paraId="3B08DE36" w14:textId="77777777" w:rsidR="0084205C" w:rsidRPr="00DA3BEF" w:rsidRDefault="0084205C" w:rsidP="0084205C">
            <w:pPr>
              <w:rPr>
                <w:rFonts w:ascii="Century Gothic" w:eastAsia="Arial Unicode MS" w:hAnsi="Century Gothic" w:cs="Arial Unicode MS"/>
                <w:sz w:val="24"/>
                <w:szCs w:val="24"/>
                <w:highlight w:val="yellow"/>
              </w:rPr>
            </w:pPr>
            <w:r w:rsidRPr="00DA3BEF">
              <w:rPr>
                <w:rFonts w:ascii="Century Gothic" w:eastAsia="Arial Unicode MS" w:hAnsi="Century Gothic" w:cs="Arial Unicode MS"/>
                <w:sz w:val="24"/>
                <w:szCs w:val="24"/>
                <w:highlight w:val="yellow"/>
              </w:rPr>
              <w:t xml:space="preserve">Term </w:t>
            </w:r>
            <w:r>
              <w:rPr>
                <w:rFonts w:ascii="Century Gothic" w:eastAsia="Arial Unicode MS" w:hAnsi="Century Gothic" w:cs="Arial Unicode MS"/>
                <w:sz w:val="24"/>
                <w:szCs w:val="24"/>
                <w:highlight w:val="yellow"/>
              </w:rPr>
              <w:t>2</w:t>
            </w:r>
            <w:r w:rsidRPr="00DA3BEF">
              <w:rPr>
                <w:rFonts w:ascii="Century Gothic" w:eastAsia="Arial Unicode MS" w:hAnsi="Century Gothic" w:cs="Arial Unicode MS"/>
                <w:sz w:val="24"/>
                <w:szCs w:val="24"/>
                <w:highlight w:val="yellow"/>
              </w:rPr>
              <w:t xml:space="preserve"> – Calendar Dates –</w:t>
            </w:r>
          </w:p>
          <w:p w14:paraId="5E419F3F" w14:textId="77777777" w:rsidR="0084205C" w:rsidRPr="00DA3BEF" w:rsidRDefault="0084205C" w:rsidP="0084205C">
            <w:pPr>
              <w:rPr>
                <w:rFonts w:ascii="Century Gothic" w:eastAsia="Arial Unicode MS" w:hAnsi="Century Gothic" w:cs="Arial Unicode MS"/>
                <w:sz w:val="24"/>
                <w:szCs w:val="24"/>
                <w:highlight w:val="yellow"/>
              </w:rPr>
            </w:pPr>
            <w:r w:rsidRPr="00DA3BEF">
              <w:rPr>
                <w:rFonts w:ascii="Century Gothic" w:eastAsia="Arial Unicode MS" w:hAnsi="Century Gothic" w:cs="Arial Unicode MS"/>
                <w:sz w:val="24"/>
                <w:szCs w:val="24"/>
                <w:highlight w:val="yellow"/>
              </w:rPr>
              <w:t>This calendar is updated monthly.  Please check for regular additions, amendments and notifications.</w:t>
            </w:r>
          </w:p>
        </w:tc>
      </w:tr>
      <w:tr w:rsidR="0084205C" w:rsidRPr="001F186D" w14:paraId="48ECF502" w14:textId="77777777" w:rsidTr="0084205C">
        <w:tc>
          <w:tcPr>
            <w:tcW w:w="1908" w:type="dxa"/>
          </w:tcPr>
          <w:p w14:paraId="5A0BDD5D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1932" w:type="dxa"/>
          </w:tcPr>
          <w:p w14:paraId="14382DFA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26</w:t>
            </w:r>
            <w:r w:rsidRPr="008A4881"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May</w:t>
            </w:r>
          </w:p>
        </w:tc>
        <w:tc>
          <w:tcPr>
            <w:tcW w:w="6225" w:type="dxa"/>
          </w:tcPr>
          <w:p w14:paraId="4A488698" w14:textId="77777777" w:rsidR="0084205C" w:rsidRDefault="0084205C" w:rsidP="0084205C">
            <w:pPr>
              <w:ind w:left="0"/>
              <w:rPr>
                <w:noProof/>
              </w:rPr>
            </w:pPr>
            <w:r w:rsidRPr="00045B31">
              <w:rPr>
                <w:rFonts w:ascii="Century Gothic" w:hAnsi="Century Gothic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608A2A1" wp14:editId="6453B9F3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304801</wp:posOffset>
                      </wp:positionV>
                      <wp:extent cx="1114425" cy="476250"/>
                      <wp:effectExtent l="76200" t="209550" r="47625" b="2095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381133">
                                <a:off x="0" y="0"/>
                                <a:ext cx="11144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0179B" w14:textId="77777777" w:rsidR="0084205C" w:rsidRPr="00045B31" w:rsidRDefault="0084205C" w:rsidP="0084205C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lang w:val="en-GB"/>
                                    </w:rPr>
                                  </w:pP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lang w:val="en-GB"/>
                                    </w:rPr>
                                    <w:t>Postponed until 4</w:t>
                                  </w: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lang w:val="en-GB"/>
                                    </w:rPr>
                                    <w:t xml:space="preserve"> &amp; 5</w:t>
                                  </w: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lang w:val="en-GB"/>
                                    </w:rPr>
                                    <w:t xml:space="preserve"> 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8A2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8.6pt;margin-top:24pt;width:87.75pt;height:37.5pt;rotation:-1331328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">
                      <v:textbox>
                        <w:txbxContent>
                          <w:p w14:paraId="6220179B" w14:textId="77777777" w:rsidR="0084205C" w:rsidRPr="00045B31" w:rsidRDefault="0084205C" w:rsidP="0084205C">
                            <w:pPr>
                              <w:rPr>
                                <w:b/>
                                <w:bCs/>
                                <w:color w:val="0070C0"/>
                                <w:lang w:val="en-GB"/>
                              </w:rPr>
                            </w:pPr>
                            <w:r w:rsidRPr="00045B31">
                              <w:rPr>
                                <w:b/>
                                <w:bCs/>
                                <w:color w:val="0070C0"/>
                                <w:lang w:val="en-GB"/>
                              </w:rPr>
                              <w:t>Postponed until 4</w:t>
                            </w:r>
                            <w:r w:rsidRPr="00045B31">
                              <w:rPr>
                                <w:b/>
                                <w:bCs/>
                                <w:color w:val="0070C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45B31">
                              <w:rPr>
                                <w:b/>
                                <w:bCs/>
                                <w:color w:val="0070C0"/>
                                <w:lang w:val="en-GB"/>
                              </w:rPr>
                              <w:t xml:space="preserve"> &amp; 5</w:t>
                            </w:r>
                            <w:r w:rsidRPr="00045B31">
                              <w:rPr>
                                <w:b/>
                                <w:bCs/>
                                <w:color w:val="0070C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45B31">
                              <w:rPr>
                                <w:b/>
                                <w:bCs/>
                                <w:color w:val="0070C0"/>
                                <w:lang w:val="en-GB"/>
                              </w:rPr>
                              <w:t xml:space="preserve"> August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1199B5" wp14:editId="6D42AD50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0</wp:posOffset>
                  </wp:positionV>
                  <wp:extent cx="1333500" cy="641985"/>
                  <wp:effectExtent l="0" t="0" r="0" b="5715"/>
                  <wp:wrapTight wrapText="bothSides">
                    <wp:wrapPolygon edited="0">
                      <wp:start x="0" y="0"/>
                      <wp:lineTo x="0" y="21151"/>
                      <wp:lineTo x="21291" y="21151"/>
                      <wp:lineTo x="21291" y="0"/>
                      <wp:lineTo x="0" y="0"/>
                    </wp:wrapPolygon>
                  </wp:wrapTight>
                  <wp:docPr id="33" name="Picture 33" descr="Image result for schoool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choool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Kinder Photo day – 3 &amp; </w:t>
            </w:r>
            <w:proofErr w:type="gramStart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4 year old</w:t>
            </w:r>
            <w:proofErr w:type="gramEnd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groups</w:t>
            </w:r>
            <w:r>
              <w:rPr>
                <w:noProof/>
              </w:rPr>
              <w:t xml:space="preserve"> </w:t>
            </w:r>
          </w:p>
          <w:p w14:paraId="5B604697" w14:textId="77777777" w:rsidR="0084205C" w:rsidRDefault="0084205C" w:rsidP="0084205C">
            <w:pPr>
              <w:ind w:left="0"/>
              <w:rPr>
                <w:rFonts w:eastAsia="Arial Unicode MS" w:cs="Arial Unicode MS"/>
                <w:noProof/>
                <w:sz w:val="24"/>
                <w:szCs w:val="24"/>
              </w:rPr>
            </w:pPr>
          </w:p>
          <w:p w14:paraId="1780F2BD" w14:textId="77777777" w:rsidR="0084205C" w:rsidRDefault="0084205C" w:rsidP="0084205C">
            <w:pPr>
              <w:ind w:left="0"/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</w:p>
        </w:tc>
      </w:tr>
      <w:tr w:rsidR="0084205C" w:rsidRPr="001F186D" w14:paraId="3486B5B4" w14:textId="77777777" w:rsidTr="0084205C">
        <w:tc>
          <w:tcPr>
            <w:tcW w:w="1908" w:type="dxa"/>
          </w:tcPr>
          <w:p w14:paraId="458017FB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1932" w:type="dxa"/>
          </w:tcPr>
          <w:p w14:paraId="5E24D23F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27</w:t>
            </w:r>
            <w:r w:rsidRPr="008A4881"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May</w:t>
            </w:r>
          </w:p>
        </w:tc>
        <w:tc>
          <w:tcPr>
            <w:tcW w:w="6225" w:type="dxa"/>
          </w:tcPr>
          <w:p w14:paraId="45A2A177" w14:textId="77777777" w:rsidR="0084205C" w:rsidRDefault="0084205C" w:rsidP="0084205C">
            <w:pPr>
              <w:ind w:left="0"/>
              <w:rPr>
                <w:noProof/>
              </w:rPr>
            </w:pPr>
            <w:r w:rsidRPr="00045B31">
              <w:rPr>
                <w:rFonts w:ascii="Century Gothic" w:hAnsi="Century Gothic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1FFB9F1" wp14:editId="3A8D3156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241300</wp:posOffset>
                      </wp:positionV>
                      <wp:extent cx="1114425" cy="476250"/>
                      <wp:effectExtent l="76200" t="209550" r="47625" b="2095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381133">
                                <a:off x="0" y="0"/>
                                <a:ext cx="11144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4ED5A" w14:textId="77777777" w:rsidR="0084205C" w:rsidRPr="00045B31" w:rsidRDefault="0084205C" w:rsidP="0084205C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lang w:val="en-GB"/>
                                    </w:rPr>
                                  </w:pP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lang w:val="en-GB"/>
                                    </w:rPr>
                                    <w:t>Postponed until 4</w:t>
                                  </w: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lang w:val="en-GB"/>
                                    </w:rPr>
                                    <w:t xml:space="preserve"> &amp; 5</w:t>
                                  </w: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045B31">
                                    <w:rPr>
                                      <w:b/>
                                      <w:bCs/>
                                      <w:color w:val="0070C0"/>
                                      <w:lang w:val="en-GB"/>
                                    </w:rPr>
                                    <w:t xml:space="preserve"> 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FB9F1" id="_x0000_s1027" type="#_x0000_t202" style="position:absolute;margin-left:90.85pt;margin-top:19pt;width:87.75pt;height:37.5pt;rotation:-1331328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">
                      <v:textbox>
                        <w:txbxContent>
                          <w:p w14:paraId="3AE4ED5A" w14:textId="77777777" w:rsidR="0084205C" w:rsidRPr="00045B31" w:rsidRDefault="0084205C" w:rsidP="0084205C">
                            <w:pPr>
                              <w:rPr>
                                <w:b/>
                                <w:bCs/>
                                <w:color w:val="0070C0"/>
                                <w:lang w:val="en-GB"/>
                              </w:rPr>
                            </w:pPr>
                            <w:r w:rsidRPr="00045B31">
                              <w:rPr>
                                <w:b/>
                                <w:bCs/>
                                <w:color w:val="0070C0"/>
                                <w:lang w:val="en-GB"/>
                              </w:rPr>
                              <w:t>Postponed until 4</w:t>
                            </w:r>
                            <w:r w:rsidRPr="00045B31">
                              <w:rPr>
                                <w:b/>
                                <w:bCs/>
                                <w:color w:val="0070C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45B31">
                              <w:rPr>
                                <w:b/>
                                <w:bCs/>
                                <w:color w:val="0070C0"/>
                                <w:lang w:val="en-GB"/>
                              </w:rPr>
                              <w:t xml:space="preserve"> &amp; 5</w:t>
                            </w:r>
                            <w:r w:rsidRPr="00045B31">
                              <w:rPr>
                                <w:b/>
                                <w:bCs/>
                                <w:color w:val="0070C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45B31">
                              <w:rPr>
                                <w:b/>
                                <w:bCs/>
                                <w:color w:val="0070C0"/>
                                <w:lang w:val="en-GB"/>
                              </w:rPr>
                              <w:t xml:space="preserve"> August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5AA8177" wp14:editId="0935882D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47625</wp:posOffset>
                  </wp:positionV>
                  <wp:extent cx="1333500" cy="641985"/>
                  <wp:effectExtent l="0" t="0" r="0" b="5715"/>
                  <wp:wrapTight wrapText="bothSides">
                    <wp:wrapPolygon edited="0">
                      <wp:start x="0" y="0"/>
                      <wp:lineTo x="0" y="21151"/>
                      <wp:lineTo x="21291" y="21151"/>
                      <wp:lineTo x="21291" y="0"/>
                      <wp:lineTo x="0" y="0"/>
                    </wp:wrapPolygon>
                  </wp:wrapTight>
                  <wp:docPr id="2" name="Picture 2" descr="Image result for schoool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choool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Kinder Photo day – 3 &amp; </w:t>
            </w:r>
            <w:proofErr w:type="gramStart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4 year old</w:t>
            </w:r>
            <w:proofErr w:type="gramEnd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groups</w:t>
            </w:r>
            <w:r>
              <w:rPr>
                <w:noProof/>
              </w:rPr>
              <w:t xml:space="preserve"> </w:t>
            </w:r>
          </w:p>
          <w:p w14:paraId="0B191F43" w14:textId="77777777" w:rsidR="0084205C" w:rsidRDefault="0084205C" w:rsidP="0084205C">
            <w:pPr>
              <w:ind w:left="0"/>
              <w:rPr>
                <w:rFonts w:eastAsia="Arial Unicode MS" w:cs="Arial Unicode MS"/>
                <w:noProof/>
                <w:sz w:val="24"/>
                <w:szCs w:val="24"/>
              </w:rPr>
            </w:pPr>
          </w:p>
          <w:p w14:paraId="5DD0F653" w14:textId="77777777" w:rsidR="0084205C" w:rsidRDefault="0084205C" w:rsidP="0084205C">
            <w:pPr>
              <w:ind w:left="0"/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</w:p>
        </w:tc>
      </w:tr>
      <w:tr w:rsidR="0084205C" w:rsidRPr="001F186D" w14:paraId="3B949B98" w14:textId="77777777" w:rsidTr="0084205C">
        <w:tc>
          <w:tcPr>
            <w:tcW w:w="1908" w:type="dxa"/>
          </w:tcPr>
          <w:p w14:paraId="2EF59548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1932" w:type="dxa"/>
          </w:tcPr>
          <w:p w14:paraId="1E6CAB4C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11</w:t>
            </w:r>
            <w:r w:rsidRPr="00D90126"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June</w:t>
            </w:r>
          </w:p>
        </w:tc>
        <w:tc>
          <w:tcPr>
            <w:tcW w:w="6225" w:type="dxa"/>
          </w:tcPr>
          <w:p w14:paraId="49F448AB" w14:textId="77777777" w:rsidR="0084205C" w:rsidRDefault="0084205C" w:rsidP="0084205C">
            <w:pPr>
              <w:ind w:left="0"/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5B5E6EF" wp14:editId="0E694EB2">
                  <wp:simplePos x="0" y="0"/>
                  <wp:positionH relativeFrom="column">
                    <wp:posOffset>2607063</wp:posOffset>
                  </wp:positionH>
                  <wp:positionV relativeFrom="paragraph">
                    <wp:posOffset>0</wp:posOffset>
                  </wp:positionV>
                  <wp:extent cx="116205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ight>
                  <wp:docPr id="1" name="Picture 1" descr="Image result for drama tool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rama toolbo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20" b="18003"/>
                          <a:stretch/>
                        </pic:blipFill>
                        <pic:spPr bwMode="auto"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Drama Toolbox – </w:t>
            </w:r>
            <w:proofErr w:type="gramStart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3 year old</w:t>
            </w:r>
            <w:proofErr w:type="gramEnd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groups – 9:30am-10:30am</w:t>
            </w:r>
          </w:p>
        </w:tc>
      </w:tr>
      <w:tr w:rsidR="0084205C" w:rsidRPr="001F186D" w14:paraId="0FD8EC25" w14:textId="77777777" w:rsidTr="0084205C">
        <w:tc>
          <w:tcPr>
            <w:tcW w:w="1908" w:type="dxa"/>
          </w:tcPr>
          <w:p w14:paraId="4F21D708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1932" w:type="dxa"/>
          </w:tcPr>
          <w:p w14:paraId="60432C50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15</w:t>
            </w:r>
            <w:r w:rsidRPr="00D90126"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June</w:t>
            </w:r>
          </w:p>
        </w:tc>
        <w:tc>
          <w:tcPr>
            <w:tcW w:w="6225" w:type="dxa"/>
          </w:tcPr>
          <w:p w14:paraId="0C07F42C" w14:textId="77777777" w:rsidR="0084205C" w:rsidRDefault="0084205C" w:rsidP="0084205C">
            <w:pPr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8FCBD68" wp14:editId="12FB2835">
                  <wp:simplePos x="0" y="0"/>
                  <wp:positionH relativeFrom="column">
                    <wp:posOffset>2644775</wp:posOffset>
                  </wp:positionH>
                  <wp:positionV relativeFrom="paragraph">
                    <wp:posOffset>9525</wp:posOffset>
                  </wp:positionV>
                  <wp:extent cx="110490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1228" y="21207"/>
                      <wp:lineTo x="21228" y="0"/>
                      <wp:lineTo x="0" y="0"/>
                    </wp:wrapPolygon>
                  </wp:wrapTight>
                  <wp:docPr id="3" name="Picture 3" descr="Image result for drama tool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rama toolbo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41" b="19541"/>
                          <a:stretch/>
                        </pic:blipFill>
                        <pic:spPr bwMode="auto">
                          <a:xfrm>
                            <a:off x="0" y="0"/>
                            <a:ext cx="1104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Drama Toolbox – </w:t>
            </w:r>
            <w:proofErr w:type="gramStart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4 year old</w:t>
            </w:r>
            <w:proofErr w:type="gramEnd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groups</w:t>
            </w:r>
            <w:r>
              <w:rPr>
                <w:rFonts w:ascii="Century Gothic" w:eastAsia="Arial Unicode MS" w:hAnsi="Century Gothic" w:cs="Arial Unicode MS"/>
                <w:sz w:val="24"/>
                <w:szCs w:val="24"/>
              </w:rPr>
              <w:t xml:space="preserve"> </w:t>
            </w:r>
            <w:r w:rsidRPr="00080B69"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– 9am-10am</w:t>
            </w:r>
          </w:p>
          <w:p w14:paraId="282F002C" w14:textId="77777777" w:rsidR="0084205C" w:rsidRDefault="0084205C" w:rsidP="0084205C">
            <w:pPr>
              <w:ind w:left="0"/>
              <w:rPr>
                <w:rFonts w:ascii="Century Gothic" w:eastAsia="Arial Unicode MS" w:hAnsi="Century Gothic" w:cs="Arial Unicode MS"/>
                <w:noProof/>
                <w:sz w:val="24"/>
                <w:szCs w:val="24"/>
              </w:rPr>
            </w:pPr>
          </w:p>
          <w:p w14:paraId="2E2656B3" w14:textId="77777777" w:rsidR="0084205C" w:rsidRDefault="0084205C" w:rsidP="0084205C">
            <w:pPr>
              <w:ind w:left="0"/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</w:p>
        </w:tc>
      </w:tr>
      <w:tr w:rsidR="0084205C" w:rsidRPr="001F186D" w14:paraId="10406F50" w14:textId="77777777" w:rsidTr="0084205C">
        <w:tc>
          <w:tcPr>
            <w:tcW w:w="1908" w:type="dxa"/>
          </w:tcPr>
          <w:p w14:paraId="0FE7F620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1932" w:type="dxa"/>
          </w:tcPr>
          <w:p w14:paraId="50D9E352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24</w:t>
            </w:r>
            <w:r w:rsidRPr="00BF2AB8"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June – last day of term for the </w:t>
            </w:r>
            <w:proofErr w:type="gramStart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4 year old</w:t>
            </w:r>
            <w:proofErr w:type="gramEnd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groups</w:t>
            </w:r>
          </w:p>
        </w:tc>
        <w:tc>
          <w:tcPr>
            <w:tcW w:w="6225" w:type="dxa"/>
          </w:tcPr>
          <w:p w14:paraId="51F29562" w14:textId="77777777" w:rsidR="0084205C" w:rsidRPr="00E42B38" w:rsidRDefault="0084205C" w:rsidP="0084205C">
            <w:pPr>
              <w:ind w:left="0"/>
              <w:rPr>
                <w:rFonts w:ascii="Century Gothic" w:hAnsi="Century Gothic"/>
                <w:noProof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842429C" wp14:editId="31022DD8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31750</wp:posOffset>
                  </wp:positionV>
                  <wp:extent cx="1495425" cy="996950"/>
                  <wp:effectExtent l="0" t="0" r="9525" b="0"/>
                  <wp:wrapTight wrapText="bothSides">
                    <wp:wrapPolygon edited="0">
                      <wp:start x="0" y="0"/>
                      <wp:lineTo x="0" y="21050"/>
                      <wp:lineTo x="21462" y="21050"/>
                      <wp:lineTo x="21462" y="0"/>
                      <wp:lineTo x="0" y="0"/>
                    </wp:wrapPolygon>
                  </wp:wrapTight>
                  <wp:docPr id="35" name="Picture 35" descr="Proudly Supporting Logo (Rectang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udly Supporting Logo (Rectang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36F8"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  <w:t xml:space="preserve">4 year old groups – </w:t>
            </w:r>
            <w:r w:rsidRPr="00E42B38">
              <w:rPr>
                <w:rFonts w:ascii="Century Gothic" w:hAnsi="Century Gothic"/>
                <w:noProof/>
                <w:color w:val="0070C0"/>
                <w:sz w:val="24"/>
                <w:szCs w:val="24"/>
              </w:rPr>
              <w:t>Crazy Hair day for the Royal Children’s Hospital</w:t>
            </w:r>
          </w:p>
          <w:p w14:paraId="6259AD36" w14:textId="77777777" w:rsidR="0084205C" w:rsidRDefault="0084205C" w:rsidP="0084205C">
            <w:pPr>
              <w:ind w:left="0"/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</w:pPr>
            <w:r w:rsidRPr="00DD36F8"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  <w:t xml:space="preserve">More information coming </w:t>
            </w:r>
          </w:p>
          <w:p w14:paraId="2556DDF1" w14:textId="77777777" w:rsidR="0084205C" w:rsidRDefault="0084205C" w:rsidP="0084205C">
            <w:pPr>
              <w:ind w:left="0"/>
              <w:rPr>
                <w:noProof/>
              </w:rPr>
            </w:pPr>
            <w:r w:rsidRPr="00DD36F8"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  <w:t>soon</w:t>
            </w:r>
            <w:r>
              <w:rPr>
                <w:noProof/>
              </w:rPr>
              <w:t xml:space="preserve"> </w:t>
            </w:r>
          </w:p>
          <w:p w14:paraId="108D1A8E" w14:textId="77777777" w:rsidR="0084205C" w:rsidRPr="00DD36F8" w:rsidRDefault="0084205C" w:rsidP="0084205C">
            <w:pPr>
              <w:ind w:left="0"/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</w:pPr>
          </w:p>
        </w:tc>
      </w:tr>
      <w:tr w:rsidR="0084205C" w:rsidRPr="001F186D" w14:paraId="74B75369" w14:textId="77777777" w:rsidTr="0084205C">
        <w:tc>
          <w:tcPr>
            <w:tcW w:w="1908" w:type="dxa"/>
          </w:tcPr>
          <w:p w14:paraId="12FB0C9C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1932" w:type="dxa"/>
          </w:tcPr>
          <w:p w14:paraId="441F6728" w14:textId="77777777" w:rsidR="0084205C" w:rsidRDefault="0084205C" w:rsidP="0084205C">
            <w:pP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25</w:t>
            </w:r>
            <w:r w:rsidRPr="00BF2AB8"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June – last day of term or the </w:t>
            </w:r>
            <w:proofErr w:type="gramStart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>3 year old</w:t>
            </w:r>
            <w:proofErr w:type="gramEnd"/>
            <w:r>
              <w:rPr>
                <w:rFonts w:ascii="Century Gothic" w:eastAsia="Arial Unicode MS" w:hAnsi="Century Gothic" w:cs="Arial Unicode MS"/>
                <w:color w:val="FF0000"/>
                <w:sz w:val="24"/>
                <w:szCs w:val="24"/>
              </w:rPr>
              <w:t xml:space="preserve"> groups</w:t>
            </w:r>
          </w:p>
        </w:tc>
        <w:tc>
          <w:tcPr>
            <w:tcW w:w="6225" w:type="dxa"/>
          </w:tcPr>
          <w:p w14:paraId="03C54300" w14:textId="77777777" w:rsidR="0084205C" w:rsidRPr="00E42B38" w:rsidRDefault="0084205C" w:rsidP="0084205C">
            <w:pPr>
              <w:ind w:left="0"/>
              <w:rPr>
                <w:rFonts w:ascii="Century Gothic" w:hAnsi="Century Gothic"/>
                <w:noProof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BA582C6" wp14:editId="5796AE76">
                  <wp:simplePos x="0" y="0"/>
                  <wp:positionH relativeFrom="column">
                    <wp:posOffset>2412365</wp:posOffset>
                  </wp:positionH>
                  <wp:positionV relativeFrom="paragraph">
                    <wp:posOffset>2540</wp:posOffset>
                  </wp:positionV>
                  <wp:extent cx="1414145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241" y="21382"/>
                      <wp:lineTo x="21241" y="0"/>
                      <wp:lineTo x="0" y="0"/>
                    </wp:wrapPolygon>
                  </wp:wrapTight>
                  <wp:docPr id="36" name="Picture 36" descr="Proudly Supporting Logo (Rectang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udly Supporting Logo (Rectang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36F8"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  <w:t xml:space="preserve">3 year old groups – </w:t>
            </w:r>
            <w:r w:rsidRPr="00E42B38">
              <w:rPr>
                <w:rFonts w:ascii="Century Gothic" w:hAnsi="Century Gothic"/>
                <w:noProof/>
                <w:color w:val="0070C0"/>
                <w:sz w:val="24"/>
                <w:szCs w:val="24"/>
              </w:rPr>
              <w:t>Wear your favourite costume for the Royal Children’s Hospital</w:t>
            </w:r>
          </w:p>
          <w:p w14:paraId="41A805D5" w14:textId="77777777" w:rsidR="0084205C" w:rsidRDefault="0084205C" w:rsidP="0084205C">
            <w:pPr>
              <w:ind w:left="0"/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</w:pPr>
            <w:r w:rsidRPr="00DD36F8"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  <w:t>More information coming soon</w:t>
            </w:r>
          </w:p>
          <w:p w14:paraId="65F48402" w14:textId="77777777" w:rsidR="0084205C" w:rsidRDefault="0084205C" w:rsidP="0084205C">
            <w:pPr>
              <w:ind w:left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0793370" w14:textId="77777777" w:rsidR="0084205C" w:rsidRPr="00DD36F8" w:rsidRDefault="0084205C" w:rsidP="0084205C">
            <w:pPr>
              <w:ind w:left="0"/>
              <w:rPr>
                <w:rFonts w:ascii="Century Gothic" w:hAnsi="Century Gothic"/>
                <w:noProof/>
                <w:color w:val="FF0000"/>
                <w:sz w:val="24"/>
                <w:szCs w:val="24"/>
              </w:rPr>
            </w:pPr>
          </w:p>
        </w:tc>
      </w:tr>
      <w:tr w:rsidR="0084205C" w:rsidRPr="001F186D" w14:paraId="1DCCCB92" w14:textId="77777777" w:rsidTr="0084205C">
        <w:tc>
          <w:tcPr>
            <w:tcW w:w="10065" w:type="dxa"/>
            <w:gridSpan w:val="3"/>
            <w:shd w:val="clear" w:color="auto" w:fill="92D050"/>
          </w:tcPr>
          <w:p w14:paraId="3807C993" w14:textId="77777777" w:rsidR="0084205C" w:rsidRPr="00090661" w:rsidRDefault="0084205C" w:rsidP="0084205C">
            <w:pPr>
              <w:jc w:val="center"/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</w:pPr>
            <w:r w:rsidRPr="00090661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  <w:t>Term 3 holidays: 27</w:t>
            </w:r>
            <w:r w:rsidRPr="00090661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  <w:vertAlign w:val="superscript"/>
              </w:rPr>
              <w:t>th</w:t>
            </w:r>
            <w:r w:rsidRPr="00090661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  <w:t xml:space="preserve"> June – 12</w:t>
            </w:r>
            <w:r w:rsidRPr="00090661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  <w:vertAlign w:val="superscript"/>
              </w:rPr>
              <w:t>th</w:t>
            </w:r>
            <w:r w:rsidRPr="00090661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  <w:t xml:space="preserve"> July</w:t>
            </w:r>
          </w:p>
        </w:tc>
      </w:tr>
      <w:tr w:rsidR="0084205C" w:rsidRPr="001F186D" w14:paraId="2607D87B" w14:textId="77777777" w:rsidTr="0084205C">
        <w:tc>
          <w:tcPr>
            <w:tcW w:w="10065" w:type="dxa"/>
            <w:gridSpan w:val="3"/>
            <w:shd w:val="clear" w:color="auto" w:fill="92D050"/>
          </w:tcPr>
          <w:p w14:paraId="54AA583C" w14:textId="77777777" w:rsidR="0084205C" w:rsidRPr="00090661" w:rsidRDefault="0084205C" w:rsidP="0084205C">
            <w:pPr>
              <w:jc w:val="center"/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</w:pPr>
            <w:r w:rsidRPr="00090661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  <w:t>All children return to kinder week starting Monday 13</w:t>
            </w:r>
            <w:r w:rsidRPr="00090661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  <w:vertAlign w:val="superscript"/>
              </w:rPr>
              <w:t>th</w:t>
            </w:r>
            <w:r w:rsidRPr="00090661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  <w:t xml:space="preserve"> July</w:t>
            </w:r>
          </w:p>
        </w:tc>
      </w:tr>
    </w:tbl>
    <w:p w14:paraId="47BA455A" w14:textId="77777777" w:rsidR="00EA5CB3" w:rsidRDefault="00EA5CB3"/>
    <w:sectPr w:rsidR="00EA5CB3" w:rsidSect="00447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5C"/>
    <w:rsid w:val="004472E7"/>
    <w:rsid w:val="0084205C"/>
    <w:rsid w:val="00E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D711"/>
  <w15:chartTrackingRefBased/>
  <w15:docId w15:val="{6FB5ED66-AE03-48A7-83E3-D5644365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05C"/>
    <w:pPr>
      <w:spacing w:after="0" w:line="240" w:lineRule="auto"/>
      <w:ind w:left="144" w:right="144"/>
    </w:pPr>
    <w:rPr>
      <w:color w:val="262626" w:themeColor="text1" w:themeTint="D9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5BDF50FC414AAE1B5CEBBDB7D40A" ma:contentTypeVersion="9" ma:contentTypeDescription="Create a new document." ma:contentTypeScope="" ma:versionID="0b2f823e27695bce02fe4261f078fdc1">
  <xsd:schema xmlns:xsd="http://www.w3.org/2001/XMLSchema" xmlns:xs="http://www.w3.org/2001/XMLSchema" xmlns:p="http://schemas.microsoft.com/office/2006/metadata/properties" xmlns:ns2="5c692562-3ebd-4ff1-b4e1-758f34df3547" targetNamespace="http://schemas.microsoft.com/office/2006/metadata/properties" ma:root="true" ma:fieldsID="7278f72000069eef0dfa7a5d6bd6f00d" ns2:_="">
    <xsd:import namespace="5c692562-3ebd-4ff1-b4e1-758f34df3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92562-3ebd-4ff1-b4e1-758f34df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5A1B9-F988-46D5-A5BF-A0EF2FC936DB}"/>
</file>

<file path=customXml/itemProps2.xml><?xml version="1.0" encoding="utf-8"?>
<ds:datastoreItem xmlns:ds="http://schemas.openxmlformats.org/officeDocument/2006/customXml" ds:itemID="{6E4BB024-97C9-4C09-8633-5605B2E775DE}"/>
</file>

<file path=customXml/itemProps3.xml><?xml version="1.0" encoding="utf-8"?>
<ds:datastoreItem xmlns:ds="http://schemas.openxmlformats.org/officeDocument/2006/customXml" ds:itemID="{C1A5D2FF-4C66-450F-A046-053F3839C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Creek</dc:creator>
  <cp:keywords/>
  <dc:description/>
  <cp:lastModifiedBy>Deep Creek</cp:lastModifiedBy>
  <cp:revision>1</cp:revision>
  <dcterms:created xsi:type="dcterms:W3CDTF">2020-05-28T04:06:00Z</dcterms:created>
  <dcterms:modified xsi:type="dcterms:W3CDTF">2020-05-28T04:07:00Z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0x0101004BA75BDF50FC414AAE1B5CEBBDB7D40A</vt:lpwstr>
  </property>
</Properties>
</file>